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4980F" w14:textId="77777777" w:rsidR="001B65EA" w:rsidRPr="001B65EA" w:rsidRDefault="001B65EA" w:rsidP="001B65EA">
      <w:pPr>
        <w:rPr>
          <w:b/>
          <w:bCs/>
        </w:rPr>
      </w:pPr>
      <w:r w:rsidRPr="001B65EA">
        <w:rPr>
          <w:b/>
          <w:bCs/>
        </w:rPr>
        <w:t>Terms and Conditions – Online Booking</w:t>
      </w:r>
    </w:p>
    <w:p w14:paraId="604A31AB" w14:textId="77777777" w:rsidR="001B65EA" w:rsidRPr="001B65EA" w:rsidRDefault="001B65EA" w:rsidP="001B65EA">
      <w:r w:rsidRPr="001B65EA">
        <w:rPr>
          <w:b/>
          <w:bCs/>
        </w:rPr>
        <w:t>FROM ZERO TO FLUENT ENGLISH ACADEMY LLC</w:t>
      </w:r>
    </w:p>
    <w:p w14:paraId="19604C22" w14:textId="77777777" w:rsidR="001B65EA" w:rsidRPr="001B65EA" w:rsidRDefault="001B65EA" w:rsidP="001B65EA">
      <w:r w:rsidRPr="001B65EA">
        <w:rPr>
          <w:b/>
          <w:bCs/>
        </w:rPr>
        <w:t>Website:</w:t>
      </w:r>
      <w:r w:rsidRPr="001B65EA">
        <w:t xml:space="preserve"> FZTFENGLISHACADEMY.COM</w:t>
      </w:r>
      <w:r w:rsidRPr="001B65EA">
        <w:br/>
      </w:r>
      <w:r w:rsidRPr="001B65EA">
        <w:rPr>
          <w:b/>
          <w:bCs/>
        </w:rPr>
        <w:t>Email:</w:t>
      </w:r>
      <w:r w:rsidRPr="001B65EA">
        <w:t xml:space="preserve"> </w:t>
      </w:r>
      <w:hyperlink r:id="rId5" w:history="1">
        <w:r w:rsidRPr="001B65EA">
          <w:rPr>
            <w:rStyle w:val="Hyperlink"/>
          </w:rPr>
          <w:t>FZTFENGLISHACADEMY@GMAIL.COM</w:t>
        </w:r>
      </w:hyperlink>
    </w:p>
    <w:p w14:paraId="1E55741E" w14:textId="77777777" w:rsidR="001B65EA" w:rsidRPr="001B65EA" w:rsidRDefault="001B65EA" w:rsidP="001B65EA">
      <w:r w:rsidRPr="001B65EA">
        <w:t xml:space="preserve">By scheduling an appointment with </w:t>
      </w:r>
      <w:r w:rsidRPr="001B65EA">
        <w:rPr>
          <w:b/>
          <w:bCs/>
        </w:rPr>
        <w:t>FROM ZERO TO FLUENT ENGLISH ACADEMY LLC</w:t>
      </w:r>
      <w:r w:rsidRPr="001B65EA">
        <w:t>, you acknowledge that you have read, understood, and agree to the following Terms and Conditions.</w:t>
      </w:r>
    </w:p>
    <w:p w14:paraId="4F546C7A" w14:textId="77777777" w:rsidR="001B65EA" w:rsidRPr="001B65EA" w:rsidRDefault="001B65EA" w:rsidP="001B65EA">
      <w:pPr>
        <w:rPr>
          <w:b/>
          <w:bCs/>
        </w:rPr>
      </w:pPr>
      <w:r w:rsidRPr="001B65EA">
        <w:rPr>
          <w:b/>
          <w:bCs/>
        </w:rPr>
        <w:t>1. Welcome Packet and Required Forms</w:t>
      </w:r>
    </w:p>
    <w:p w14:paraId="74D26C65" w14:textId="77777777" w:rsidR="001B65EA" w:rsidRPr="001B65EA" w:rsidRDefault="001B65EA" w:rsidP="001B65EA">
      <w:r w:rsidRPr="001B65EA">
        <w:t>After your booking is confirmed, you will receive a welcome email containing:</w:t>
      </w:r>
    </w:p>
    <w:p w14:paraId="479543FF" w14:textId="77777777" w:rsidR="001B65EA" w:rsidRPr="001B65EA" w:rsidRDefault="001B65EA" w:rsidP="001B65EA">
      <w:pPr>
        <w:numPr>
          <w:ilvl w:val="0"/>
          <w:numId w:val="1"/>
        </w:numPr>
      </w:pPr>
      <w:r w:rsidRPr="001B65EA">
        <w:t>A Welcome Packet.</w:t>
      </w:r>
    </w:p>
    <w:p w14:paraId="445E574B" w14:textId="77777777" w:rsidR="001B65EA" w:rsidRPr="001B65EA" w:rsidRDefault="001B65EA" w:rsidP="001B65EA">
      <w:pPr>
        <w:numPr>
          <w:ilvl w:val="0"/>
          <w:numId w:val="1"/>
        </w:numPr>
      </w:pPr>
      <w:r w:rsidRPr="001B65EA">
        <w:t>A Student Questionnaire.</w:t>
      </w:r>
    </w:p>
    <w:p w14:paraId="7247A0EC" w14:textId="77777777" w:rsidR="001B65EA" w:rsidRPr="001B65EA" w:rsidRDefault="001B65EA" w:rsidP="001B65EA">
      <w:r w:rsidRPr="001B65EA">
        <w:t>The Welcome Packet must be signed, and the Student Questionnaire must be completed before your scheduled appointment.</w:t>
      </w:r>
    </w:p>
    <w:p w14:paraId="40F58548" w14:textId="77777777" w:rsidR="001B65EA" w:rsidRPr="001B65EA" w:rsidRDefault="001B65EA" w:rsidP="001B65EA">
      <w:r w:rsidRPr="001B65EA">
        <w:t>Failure to submit these required documents before your appointment may result in your session being postponed or canceled.</w:t>
      </w:r>
    </w:p>
    <w:p w14:paraId="2606E543" w14:textId="77777777" w:rsidR="001B65EA" w:rsidRPr="001B65EA" w:rsidRDefault="001B65EA" w:rsidP="001B65EA">
      <w:r w:rsidRPr="001B65EA">
        <w:t xml:space="preserve">If you do not receive your welcome email within 24 hours of booking, please contact us at </w:t>
      </w:r>
      <w:hyperlink r:id="rId6" w:history="1">
        <w:r w:rsidRPr="001B65EA">
          <w:rPr>
            <w:rStyle w:val="Hyperlink"/>
            <w:b/>
            <w:bCs/>
          </w:rPr>
          <w:t>FZTFENGLISHACADEMY@GMAIL.COM</w:t>
        </w:r>
      </w:hyperlink>
      <w:r w:rsidRPr="001B65EA">
        <w:t>.</w:t>
      </w:r>
    </w:p>
    <w:p w14:paraId="71960777" w14:textId="77777777" w:rsidR="001B65EA" w:rsidRPr="001B65EA" w:rsidRDefault="001B65EA" w:rsidP="001B65EA">
      <w:pPr>
        <w:rPr>
          <w:b/>
          <w:bCs/>
        </w:rPr>
      </w:pPr>
      <w:r w:rsidRPr="001B65EA">
        <w:rPr>
          <w:b/>
          <w:bCs/>
        </w:rPr>
        <w:t>2. Appointment Confirmation</w:t>
      </w:r>
    </w:p>
    <w:p w14:paraId="23A94F0D" w14:textId="77777777" w:rsidR="001B65EA" w:rsidRPr="001B65EA" w:rsidRDefault="001B65EA" w:rsidP="001B65EA">
      <w:r w:rsidRPr="001B65EA">
        <w:t>Your appointment is considered confirmed only after:</w:t>
      </w:r>
    </w:p>
    <w:p w14:paraId="314A7213" w14:textId="77777777" w:rsidR="001B65EA" w:rsidRPr="001B65EA" w:rsidRDefault="001B65EA" w:rsidP="001B65EA">
      <w:pPr>
        <w:numPr>
          <w:ilvl w:val="0"/>
          <w:numId w:val="2"/>
        </w:numPr>
      </w:pPr>
      <w:r w:rsidRPr="001B65EA">
        <w:t>Your booking has been accepted.</w:t>
      </w:r>
    </w:p>
    <w:p w14:paraId="10072044" w14:textId="77777777" w:rsidR="001B65EA" w:rsidRPr="001B65EA" w:rsidRDefault="001B65EA" w:rsidP="001B65EA">
      <w:pPr>
        <w:numPr>
          <w:ilvl w:val="0"/>
          <w:numId w:val="2"/>
        </w:numPr>
      </w:pPr>
      <w:r w:rsidRPr="001B65EA">
        <w:t>All required forms have been completed.</w:t>
      </w:r>
    </w:p>
    <w:p w14:paraId="7C6D909D" w14:textId="77777777" w:rsidR="001B65EA" w:rsidRPr="001B65EA" w:rsidRDefault="001B65EA" w:rsidP="001B65EA">
      <w:pPr>
        <w:numPr>
          <w:ilvl w:val="0"/>
          <w:numId w:val="2"/>
        </w:numPr>
      </w:pPr>
      <w:r w:rsidRPr="001B65EA">
        <w:t>Any required payment has been received, if applicable.</w:t>
      </w:r>
    </w:p>
    <w:p w14:paraId="1251D4EB" w14:textId="77777777" w:rsidR="001B65EA" w:rsidRPr="001B65EA" w:rsidRDefault="001B65EA" w:rsidP="001B65EA">
      <w:pPr>
        <w:rPr>
          <w:b/>
          <w:bCs/>
        </w:rPr>
      </w:pPr>
      <w:r w:rsidRPr="001B65EA">
        <w:rPr>
          <w:b/>
          <w:bCs/>
        </w:rPr>
        <w:t>3. Cancellation and Rescheduling by the Student</w:t>
      </w:r>
    </w:p>
    <w:p w14:paraId="6861F4D7" w14:textId="77777777" w:rsidR="001B65EA" w:rsidRPr="001B65EA" w:rsidRDefault="001B65EA" w:rsidP="001B65EA">
      <w:r w:rsidRPr="001B65EA">
        <w:t xml:space="preserve">Appointments may be canceled or rescheduled up to </w:t>
      </w:r>
      <w:r w:rsidRPr="001B65EA">
        <w:rPr>
          <w:b/>
          <w:bCs/>
        </w:rPr>
        <w:t>24 hours</w:t>
      </w:r>
      <w:r w:rsidRPr="001B65EA">
        <w:t xml:space="preserve"> before the scheduled appointment time without charge.</w:t>
      </w:r>
    </w:p>
    <w:p w14:paraId="10FAC229" w14:textId="77777777" w:rsidR="001B65EA" w:rsidRPr="001B65EA" w:rsidRDefault="001B65EA" w:rsidP="001B65EA">
      <w:r w:rsidRPr="001B65EA">
        <w:t xml:space="preserve">Appointments canceled with less than </w:t>
      </w:r>
      <w:r w:rsidRPr="001B65EA">
        <w:rPr>
          <w:b/>
          <w:bCs/>
        </w:rPr>
        <w:t>24 hours' notice</w:t>
      </w:r>
      <w:r w:rsidRPr="001B65EA">
        <w:t xml:space="preserve">, missed without notice ("no-show"), or abandoned after the scheduled start time will be charged </w:t>
      </w:r>
      <w:r w:rsidRPr="001B65EA">
        <w:rPr>
          <w:b/>
          <w:bCs/>
        </w:rPr>
        <w:t>100% of the appointment fee</w:t>
      </w:r>
      <w:r w:rsidRPr="001B65EA">
        <w:t>.</w:t>
      </w:r>
    </w:p>
    <w:p w14:paraId="7EF76181" w14:textId="77777777" w:rsidR="001B65EA" w:rsidRPr="001B65EA" w:rsidRDefault="001B65EA" w:rsidP="001B65EA">
      <w:pPr>
        <w:rPr>
          <w:b/>
          <w:bCs/>
        </w:rPr>
      </w:pPr>
      <w:r w:rsidRPr="001B65EA">
        <w:rPr>
          <w:b/>
          <w:bCs/>
        </w:rPr>
        <w:t>4. Repeated Cancellations</w:t>
      </w:r>
    </w:p>
    <w:p w14:paraId="73647E0F" w14:textId="77777777" w:rsidR="001B65EA" w:rsidRPr="001B65EA" w:rsidRDefault="001B65EA" w:rsidP="001B65EA">
      <w:r w:rsidRPr="001B65EA">
        <w:lastRenderedPageBreak/>
        <w:t>Three (3) cancellations, regardless of the reason, may result in the temporary suspension of your online booking privileges.</w:t>
      </w:r>
    </w:p>
    <w:p w14:paraId="7144EA60" w14:textId="77777777" w:rsidR="001B65EA" w:rsidRPr="001B65EA" w:rsidRDefault="001B65EA" w:rsidP="001B65EA">
      <w:r w:rsidRPr="001B65EA">
        <w:t>To restore your booking account, you must contact us by email. Future bookings will be reviewed on a case-by-case basis.</w:t>
      </w:r>
    </w:p>
    <w:p w14:paraId="7BE0587C" w14:textId="77777777" w:rsidR="001B65EA" w:rsidRPr="001B65EA" w:rsidRDefault="001B65EA" w:rsidP="001B65EA">
      <w:pPr>
        <w:rPr>
          <w:b/>
          <w:bCs/>
        </w:rPr>
      </w:pPr>
      <w:r w:rsidRPr="001B65EA">
        <w:rPr>
          <w:b/>
          <w:bCs/>
        </w:rPr>
        <w:t>5. Changes by the Academy</w:t>
      </w:r>
    </w:p>
    <w:p w14:paraId="68AF97BD" w14:textId="77777777" w:rsidR="001B65EA" w:rsidRPr="001B65EA" w:rsidRDefault="001B65EA" w:rsidP="001B65EA">
      <w:r w:rsidRPr="001B65EA">
        <w:rPr>
          <w:b/>
          <w:bCs/>
        </w:rPr>
        <w:t>FROM ZERO TO FLUENT ENGLISH ACADEMY LLC</w:t>
      </w:r>
      <w:r w:rsidRPr="001B65EA">
        <w:t xml:space="preserve"> reserves the right to cancel, reschedule, or modify the date and/or time of any appointment when necessary.</w:t>
      </w:r>
    </w:p>
    <w:p w14:paraId="335D0FE4" w14:textId="77777777" w:rsidR="001B65EA" w:rsidRPr="001B65EA" w:rsidRDefault="001B65EA" w:rsidP="001B65EA">
      <w:r w:rsidRPr="001B65EA">
        <w:t>Whenever possible, advance notice will be provided.</w:t>
      </w:r>
    </w:p>
    <w:p w14:paraId="14377CB1" w14:textId="77777777" w:rsidR="001B65EA" w:rsidRPr="001B65EA" w:rsidRDefault="001B65EA" w:rsidP="001B65EA">
      <w:r w:rsidRPr="001B65EA">
        <w:t xml:space="preserve">Appointments may be rescheduled within a </w:t>
      </w:r>
      <w:r w:rsidRPr="001B65EA">
        <w:rPr>
          <w:b/>
          <w:bCs/>
        </w:rPr>
        <w:t>seven (7) calendar day window</w:t>
      </w:r>
      <w:r w:rsidRPr="001B65EA">
        <w:t xml:space="preserve"> before or after the original appointment date. The Academy will make every reasonable effort to provide a mutually convenient alternative appointment.</w:t>
      </w:r>
    </w:p>
    <w:p w14:paraId="2FB74421" w14:textId="77777777" w:rsidR="001B65EA" w:rsidRPr="001B65EA" w:rsidRDefault="001B65EA" w:rsidP="001B65EA">
      <w:pPr>
        <w:rPr>
          <w:b/>
          <w:bCs/>
        </w:rPr>
      </w:pPr>
      <w:r w:rsidRPr="001B65EA">
        <w:rPr>
          <w:b/>
          <w:bCs/>
        </w:rPr>
        <w:t>6. Respectful Conduct</w:t>
      </w:r>
    </w:p>
    <w:p w14:paraId="24BD77D0" w14:textId="77777777" w:rsidR="001B65EA" w:rsidRPr="001B65EA" w:rsidRDefault="001B65EA" w:rsidP="001B65EA">
      <w:r w:rsidRPr="001B65EA">
        <w:t>We are committed to maintaining a respectful, safe, and professional learning environment.</w:t>
      </w:r>
    </w:p>
    <w:p w14:paraId="13AA2787" w14:textId="77777777" w:rsidR="001B65EA" w:rsidRPr="001B65EA" w:rsidRDefault="001B65EA" w:rsidP="001B65EA">
      <w:r w:rsidRPr="001B65EA">
        <w:t>Bullying, harassment, discrimination, intimidation, abusive behavior, profanity, threats, or inappropriate communication toward our teachers, staff, or other students will result in the immediate termination of services and the refusal of future appointments or enrollment. The Academy reserves the right to discontinue services without further notice in these situations.</w:t>
      </w:r>
    </w:p>
    <w:p w14:paraId="01BB2C08" w14:textId="77777777" w:rsidR="001B65EA" w:rsidRPr="001B65EA" w:rsidRDefault="001B65EA" w:rsidP="001B65EA">
      <w:pPr>
        <w:rPr>
          <w:b/>
          <w:bCs/>
        </w:rPr>
      </w:pPr>
      <w:r w:rsidRPr="001B65EA">
        <w:rPr>
          <w:b/>
          <w:bCs/>
        </w:rPr>
        <w:t>7. Late Arrival Policy</w:t>
      </w:r>
    </w:p>
    <w:p w14:paraId="0494D50C" w14:textId="77777777" w:rsidR="001B65EA" w:rsidRPr="001B65EA" w:rsidRDefault="001B65EA" w:rsidP="001B65EA">
      <w:r w:rsidRPr="001B65EA">
        <w:t>If you arrive late, your lesson will still end at the originally scheduled time to avoid disrupting subsequent appointments.</w:t>
      </w:r>
    </w:p>
    <w:p w14:paraId="5CBDF24B" w14:textId="77777777" w:rsidR="001B65EA" w:rsidRPr="001B65EA" w:rsidRDefault="001B65EA" w:rsidP="001B65EA">
      <w:r w:rsidRPr="001B65EA">
        <w:t xml:space="preserve">Students arriving more than </w:t>
      </w:r>
      <w:r w:rsidRPr="001B65EA">
        <w:rPr>
          <w:b/>
          <w:bCs/>
        </w:rPr>
        <w:t>15 minutes late</w:t>
      </w:r>
      <w:r w:rsidRPr="001B65EA">
        <w:t xml:space="preserve"> may be considered a no-show, and the full appointment fee may be charged.</w:t>
      </w:r>
    </w:p>
    <w:p w14:paraId="7E051C45" w14:textId="77777777" w:rsidR="001B65EA" w:rsidRPr="001B65EA" w:rsidRDefault="001B65EA" w:rsidP="001B65EA">
      <w:pPr>
        <w:rPr>
          <w:b/>
          <w:bCs/>
        </w:rPr>
      </w:pPr>
      <w:r w:rsidRPr="001B65EA">
        <w:rPr>
          <w:b/>
          <w:bCs/>
        </w:rPr>
        <w:t>8. Online Lessons and Technical Requirements</w:t>
      </w:r>
    </w:p>
    <w:p w14:paraId="251A8FB5" w14:textId="77777777" w:rsidR="001B65EA" w:rsidRPr="001B65EA" w:rsidRDefault="001B65EA" w:rsidP="001B65EA">
      <w:r w:rsidRPr="001B65EA">
        <w:t>Students are responsible for:</w:t>
      </w:r>
    </w:p>
    <w:p w14:paraId="0707EA59" w14:textId="77777777" w:rsidR="001B65EA" w:rsidRPr="001B65EA" w:rsidRDefault="001B65EA" w:rsidP="001B65EA">
      <w:pPr>
        <w:numPr>
          <w:ilvl w:val="0"/>
          <w:numId w:val="3"/>
        </w:numPr>
      </w:pPr>
      <w:r w:rsidRPr="001B65EA">
        <w:t>Having a reliable internet connection.</w:t>
      </w:r>
    </w:p>
    <w:p w14:paraId="55B618C5" w14:textId="77777777" w:rsidR="001B65EA" w:rsidRPr="001B65EA" w:rsidRDefault="001B65EA" w:rsidP="001B65EA">
      <w:pPr>
        <w:numPr>
          <w:ilvl w:val="0"/>
          <w:numId w:val="3"/>
        </w:numPr>
      </w:pPr>
      <w:r w:rsidRPr="001B65EA">
        <w:t>Using a functioning microphone and camera when required.</w:t>
      </w:r>
    </w:p>
    <w:p w14:paraId="45E11F7F" w14:textId="77777777" w:rsidR="001B65EA" w:rsidRPr="001B65EA" w:rsidRDefault="001B65EA" w:rsidP="001B65EA">
      <w:pPr>
        <w:numPr>
          <w:ilvl w:val="0"/>
          <w:numId w:val="3"/>
        </w:numPr>
      </w:pPr>
      <w:r w:rsidRPr="001B65EA">
        <w:t>Joining the meeting on time.</w:t>
      </w:r>
    </w:p>
    <w:p w14:paraId="6882347C" w14:textId="77777777" w:rsidR="001B65EA" w:rsidRPr="001B65EA" w:rsidRDefault="001B65EA" w:rsidP="001B65EA">
      <w:pPr>
        <w:numPr>
          <w:ilvl w:val="0"/>
          <w:numId w:val="3"/>
        </w:numPr>
      </w:pPr>
      <w:r w:rsidRPr="001B65EA">
        <w:t>Testing their equipment before the lesson begins.</w:t>
      </w:r>
    </w:p>
    <w:p w14:paraId="662461B8" w14:textId="77777777" w:rsidR="001B65EA" w:rsidRPr="001B65EA" w:rsidRDefault="001B65EA" w:rsidP="001B65EA">
      <w:pPr>
        <w:numPr>
          <w:ilvl w:val="0"/>
          <w:numId w:val="3"/>
        </w:numPr>
      </w:pPr>
      <w:r w:rsidRPr="001B65EA">
        <w:lastRenderedPageBreak/>
        <w:t>Participating in a quiet environment suitable for learning.</w:t>
      </w:r>
    </w:p>
    <w:p w14:paraId="1CC5C688" w14:textId="77777777" w:rsidR="001B65EA" w:rsidRPr="001B65EA" w:rsidRDefault="001B65EA" w:rsidP="001B65EA">
      <w:r w:rsidRPr="001B65EA">
        <w:t>Technical issues on the student's side do not automatically qualify for a refund, credit, or replacement lesson.</w:t>
      </w:r>
    </w:p>
    <w:p w14:paraId="6A5E1E74" w14:textId="77777777" w:rsidR="001B65EA" w:rsidRPr="001B65EA" w:rsidRDefault="001B65EA" w:rsidP="001B65EA">
      <w:pPr>
        <w:rPr>
          <w:b/>
          <w:bCs/>
        </w:rPr>
      </w:pPr>
      <w:r w:rsidRPr="001B65EA">
        <w:rPr>
          <w:b/>
          <w:bCs/>
        </w:rPr>
        <w:t>9. Appointment Time Zone</w:t>
      </w:r>
    </w:p>
    <w:p w14:paraId="37C33A2F" w14:textId="77777777" w:rsidR="001B65EA" w:rsidRPr="001B65EA" w:rsidRDefault="001B65EA" w:rsidP="001B65EA">
      <w:r w:rsidRPr="001B65EA">
        <w:rPr>
          <w:b/>
          <w:bCs/>
        </w:rPr>
        <w:t>All appointments are scheduled according to Alaska Time (America/Anchorage).</w:t>
      </w:r>
    </w:p>
    <w:p w14:paraId="579BE215" w14:textId="77777777" w:rsidR="001B65EA" w:rsidRPr="001B65EA" w:rsidRDefault="001B65EA" w:rsidP="001B65EA">
      <w:r w:rsidRPr="001B65EA">
        <w:t>It is the student's responsibility to verify the correct appointment time in their own local time zone.</w:t>
      </w:r>
    </w:p>
    <w:p w14:paraId="123D24A3" w14:textId="77777777" w:rsidR="001B65EA" w:rsidRPr="001B65EA" w:rsidRDefault="001B65EA" w:rsidP="001B65EA">
      <w:pPr>
        <w:rPr>
          <w:b/>
          <w:bCs/>
        </w:rPr>
      </w:pPr>
      <w:r w:rsidRPr="001B65EA">
        <w:rPr>
          <w:b/>
          <w:bCs/>
        </w:rPr>
        <w:t>10. Refund Policy</w:t>
      </w:r>
    </w:p>
    <w:p w14:paraId="4EB32EFF" w14:textId="77777777" w:rsidR="001B65EA" w:rsidRPr="001B65EA" w:rsidRDefault="001B65EA" w:rsidP="001B65EA">
      <w:r w:rsidRPr="001B65EA">
        <w:t xml:space="preserve">Refund requests must be submitted by email to </w:t>
      </w:r>
      <w:hyperlink r:id="rId7" w:history="1">
        <w:r w:rsidRPr="001B65EA">
          <w:rPr>
            <w:rStyle w:val="Hyperlink"/>
            <w:b/>
            <w:bCs/>
          </w:rPr>
          <w:t>FZTFENGLISHACADEMY@GMAIL.COM</w:t>
        </w:r>
      </w:hyperlink>
      <w:r w:rsidRPr="001B65EA">
        <w:t>.</w:t>
      </w:r>
    </w:p>
    <w:p w14:paraId="4B1EC5CD" w14:textId="77777777" w:rsidR="001B65EA" w:rsidRPr="001B65EA" w:rsidRDefault="001B65EA" w:rsidP="001B65EA">
      <w:r w:rsidRPr="001B65EA">
        <w:t>No refund will be issued until the request has been reviewed and the claim has been resolved.</w:t>
      </w:r>
    </w:p>
    <w:p w14:paraId="76972927" w14:textId="77777777" w:rsidR="001B65EA" w:rsidRPr="001B65EA" w:rsidRDefault="001B65EA" w:rsidP="001B65EA">
      <w:r w:rsidRPr="001B65EA">
        <w:t xml:space="preserve">Refund investigations may take up to </w:t>
      </w:r>
      <w:r w:rsidRPr="001B65EA">
        <w:rPr>
          <w:b/>
          <w:bCs/>
        </w:rPr>
        <w:t>30 calendar days</w:t>
      </w:r>
      <w:r w:rsidRPr="001B65EA">
        <w:t xml:space="preserve"> from the date the written request is received.</w:t>
      </w:r>
    </w:p>
    <w:p w14:paraId="2012BBA6" w14:textId="77777777" w:rsidR="001B65EA" w:rsidRPr="001B65EA" w:rsidRDefault="001B65EA" w:rsidP="001B65EA">
      <w:pPr>
        <w:rPr>
          <w:b/>
          <w:bCs/>
        </w:rPr>
      </w:pPr>
      <w:r w:rsidRPr="001B65EA">
        <w:rPr>
          <w:b/>
          <w:bCs/>
        </w:rPr>
        <w:t>11. Communication</w:t>
      </w:r>
    </w:p>
    <w:p w14:paraId="09B59A29" w14:textId="77777777" w:rsidR="001B65EA" w:rsidRPr="001B65EA" w:rsidRDefault="001B65EA" w:rsidP="001B65EA">
      <w:r w:rsidRPr="001B65EA">
        <w:t>Official communication regarding appointments, scheduling, payments, policies, and student services will be conducted through email.</w:t>
      </w:r>
    </w:p>
    <w:p w14:paraId="16E7DBFB" w14:textId="77777777" w:rsidR="001B65EA" w:rsidRPr="001B65EA" w:rsidRDefault="001B65EA" w:rsidP="001B65EA">
      <w:r w:rsidRPr="001B65EA">
        <w:t>Students are responsible for ensuring that the email address provided during registration is accurate and regularly monitored.</w:t>
      </w:r>
    </w:p>
    <w:p w14:paraId="57EEF1CA" w14:textId="77777777" w:rsidR="001B65EA" w:rsidRPr="001B65EA" w:rsidRDefault="001B65EA" w:rsidP="001B65EA">
      <w:pPr>
        <w:rPr>
          <w:b/>
          <w:bCs/>
        </w:rPr>
      </w:pPr>
      <w:r w:rsidRPr="001B65EA">
        <w:rPr>
          <w:b/>
          <w:bCs/>
        </w:rPr>
        <w:t>12. Privacy</w:t>
      </w:r>
    </w:p>
    <w:p w14:paraId="04BEC8C6" w14:textId="77777777" w:rsidR="001B65EA" w:rsidRPr="001B65EA" w:rsidRDefault="001B65EA" w:rsidP="001B65EA">
      <w:r w:rsidRPr="001B65EA">
        <w:t xml:space="preserve">Personal information collected during registration, the Welcome Packet, and the Student Questionnaire is used solely for educational, scheduling, administrative, and legal purposes. </w:t>
      </w:r>
      <w:r w:rsidRPr="001B65EA">
        <w:rPr>
          <w:b/>
          <w:bCs/>
        </w:rPr>
        <w:t>FROM ZERO TO FLUENT ENGLISH ACADEMY LLC</w:t>
      </w:r>
      <w:r w:rsidRPr="001B65EA">
        <w:t xml:space="preserve"> is committed to protecting your personal information and handling it in accordance with applicable privacy laws.</w:t>
      </w:r>
    </w:p>
    <w:p w14:paraId="2629071C" w14:textId="77777777" w:rsidR="001B65EA" w:rsidRPr="001B65EA" w:rsidRDefault="001B65EA" w:rsidP="001B65EA">
      <w:pPr>
        <w:rPr>
          <w:b/>
          <w:bCs/>
        </w:rPr>
      </w:pPr>
      <w:r w:rsidRPr="001B65EA">
        <w:rPr>
          <w:b/>
          <w:bCs/>
        </w:rPr>
        <w:t>13. Force Majeure</w:t>
      </w:r>
    </w:p>
    <w:p w14:paraId="0F0272F9" w14:textId="77777777" w:rsidR="001B65EA" w:rsidRPr="001B65EA" w:rsidRDefault="001B65EA" w:rsidP="001B65EA">
      <w:r w:rsidRPr="001B65EA">
        <w:t>The Academy shall not be liable for delays, cancellations, or interruptions caused by events beyond its reasonable control, including but not limited to severe weather, internet outages, power failures, natural disasters, public emergencies, or government actions.</w:t>
      </w:r>
    </w:p>
    <w:p w14:paraId="6C017DF7" w14:textId="77777777" w:rsidR="001B65EA" w:rsidRPr="001B65EA" w:rsidRDefault="001B65EA" w:rsidP="001B65EA">
      <w:pPr>
        <w:rPr>
          <w:b/>
          <w:bCs/>
        </w:rPr>
      </w:pPr>
      <w:r w:rsidRPr="001B65EA">
        <w:rPr>
          <w:b/>
          <w:bCs/>
        </w:rPr>
        <w:t>14. Intellectual Property</w:t>
      </w:r>
    </w:p>
    <w:p w14:paraId="104A5FD3" w14:textId="77777777" w:rsidR="001B65EA" w:rsidRPr="001B65EA" w:rsidRDefault="001B65EA" w:rsidP="001B65EA">
      <w:r w:rsidRPr="001B65EA">
        <w:t xml:space="preserve">All lesson materials, worksheets, presentations, recordings, and educational resources provided by </w:t>
      </w:r>
      <w:r w:rsidRPr="001B65EA">
        <w:rPr>
          <w:b/>
          <w:bCs/>
        </w:rPr>
        <w:t>FROM ZERO TO FLUENT ENGLISH ACADEMY LLC</w:t>
      </w:r>
      <w:r w:rsidRPr="001B65EA">
        <w:t xml:space="preserve"> remain the intellectual </w:t>
      </w:r>
      <w:r w:rsidRPr="001B65EA">
        <w:lastRenderedPageBreak/>
        <w:t>property of the Academy and may not be copied, distributed, shared, sold, or reproduced without prior written permission.</w:t>
      </w:r>
    </w:p>
    <w:p w14:paraId="104AD522" w14:textId="77777777" w:rsidR="001B65EA" w:rsidRPr="001B65EA" w:rsidRDefault="001B65EA" w:rsidP="001B65EA">
      <w:pPr>
        <w:rPr>
          <w:b/>
          <w:bCs/>
        </w:rPr>
      </w:pPr>
      <w:r w:rsidRPr="001B65EA">
        <w:rPr>
          <w:b/>
          <w:bCs/>
        </w:rPr>
        <w:t>15. Recording of Lessons</w:t>
      </w:r>
    </w:p>
    <w:p w14:paraId="21DF24AA" w14:textId="77777777" w:rsidR="001B65EA" w:rsidRPr="001B65EA" w:rsidRDefault="001B65EA" w:rsidP="001B65EA">
      <w:r w:rsidRPr="001B65EA">
        <w:t>Students may not record lessons without the prior written consent of the Academy. The Academy reserves the right to record sessions for quality assurance or training purposes when permitted by law, and students will be notified when applicable.</w:t>
      </w:r>
    </w:p>
    <w:p w14:paraId="088E40CA" w14:textId="77777777" w:rsidR="001B65EA" w:rsidRPr="001B65EA" w:rsidRDefault="001B65EA" w:rsidP="001B65EA">
      <w:pPr>
        <w:rPr>
          <w:b/>
          <w:bCs/>
        </w:rPr>
      </w:pPr>
      <w:r w:rsidRPr="001B65EA">
        <w:rPr>
          <w:b/>
          <w:bCs/>
        </w:rPr>
        <w:t>16. Acceptance of Terms</w:t>
      </w:r>
    </w:p>
    <w:p w14:paraId="54582D3E" w14:textId="77777777" w:rsidR="001B65EA" w:rsidRPr="001B65EA" w:rsidRDefault="001B65EA" w:rsidP="001B65EA">
      <w:r w:rsidRPr="001B65EA">
        <w:t xml:space="preserve">By booking an appointment through the online scheduling system available at </w:t>
      </w:r>
      <w:r w:rsidRPr="001B65EA">
        <w:rPr>
          <w:b/>
          <w:bCs/>
        </w:rPr>
        <w:t>FZTFENGLISHACADEMY.COM</w:t>
      </w:r>
      <w:r w:rsidRPr="001B65EA">
        <w:t>, you acknowledge that you have read, understood, and agreed to these Terms and Conditions.</w:t>
      </w:r>
    </w:p>
    <w:p w14:paraId="55CC95A3" w14:textId="77777777" w:rsidR="001B65EA" w:rsidRPr="001B65EA" w:rsidRDefault="001B65EA" w:rsidP="001B65EA">
      <w:r w:rsidRPr="001B65EA">
        <w:t xml:space="preserve">Failure to comply with these Terms and Conditions may result in the suspension or permanent termination of booking privileges and educational services at the sole discretion of </w:t>
      </w:r>
      <w:r w:rsidRPr="001B65EA">
        <w:rPr>
          <w:b/>
          <w:bCs/>
        </w:rPr>
        <w:t>FROM ZERO TO FLUENT ENGLISH ACADEMY LLC</w:t>
      </w:r>
      <w:r w:rsidRPr="001B65EA">
        <w:t>.</w:t>
      </w:r>
    </w:p>
    <w:p w14:paraId="5B3F869D" w14:textId="77777777" w:rsidR="00242A6C" w:rsidRDefault="00242A6C"/>
    <w:sectPr w:rsidR="00242A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Aptos Display">
    <w:altName w:val="Calibri"/>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0334"/>
    <w:multiLevelType w:val="multilevel"/>
    <w:tmpl w:val="369E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D3A5E"/>
    <w:multiLevelType w:val="multilevel"/>
    <w:tmpl w:val="B0DE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004F7E"/>
    <w:multiLevelType w:val="multilevel"/>
    <w:tmpl w:val="D930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167372">
    <w:abstractNumId w:val="2"/>
  </w:num>
  <w:num w:numId="2" w16cid:durableId="914557975">
    <w:abstractNumId w:val="1"/>
  </w:num>
  <w:num w:numId="3" w16cid:durableId="1120415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6C"/>
    <w:rsid w:val="001B65EA"/>
    <w:rsid w:val="00242A6C"/>
    <w:rsid w:val="006E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56AF7"/>
  <w15:chartTrackingRefBased/>
  <w15:docId w15:val="{7AA86634-4B0D-4C55-AB74-8EC5CA5D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A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A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A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A6C"/>
    <w:rPr>
      <w:rFonts w:eastAsiaTheme="majorEastAsia" w:cstheme="majorBidi"/>
      <w:color w:val="272727" w:themeColor="text1" w:themeTint="D8"/>
    </w:rPr>
  </w:style>
  <w:style w:type="paragraph" w:styleId="Title">
    <w:name w:val="Title"/>
    <w:basedOn w:val="Normal"/>
    <w:next w:val="Normal"/>
    <w:link w:val="TitleChar"/>
    <w:uiPriority w:val="10"/>
    <w:qFormat/>
    <w:rsid w:val="00242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A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A6C"/>
    <w:pPr>
      <w:spacing w:before="160"/>
      <w:jc w:val="center"/>
    </w:pPr>
    <w:rPr>
      <w:i/>
      <w:iCs/>
      <w:color w:val="404040" w:themeColor="text1" w:themeTint="BF"/>
    </w:rPr>
  </w:style>
  <w:style w:type="character" w:customStyle="1" w:styleId="QuoteChar">
    <w:name w:val="Quote Char"/>
    <w:basedOn w:val="DefaultParagraphFont"/>
    <w:link w:val="Quote"/>
    <w:uiPriority w:val="29"/>
    <w:rsid w:val="00242A6C"/>
    <w:rPr>
      <w:i/>
      <w:iCs/>
      <w:color w:val="404040" w:themeColor="text1" w:themeTint="BF"/>
    </w:rPr>
  </w:style>
  <w:style w:type="paragraph" w:styleId="ListParagraph">
    <w:name w:val="List Paragraph"/>
    <w:basedOn w:val="Normal"/>
    <w:uiPriority w:val="34"/>
    <w:qFormat/>
    <w:rsid w:val="00242A6C"/>
    <w:pPr>
      <w:ind w:left="720"/>
      <w:contextualSpacing/>
    </w:pPr>
  </w:style>
  <w:style w:type="character" w:styleId="IntenseEmphasis">
    <w:name w:val="Intense Emphasis"/>
    <w:basedOn w:val="DefaultParagraphFont"/>
    <w:uiPriority w:val="21"/>
    <w:qFormat/>
    <w:rsid w:val="00242A6C"/>
    <w:rPr>
      <w:i/>
      <w:iCs/>
      <w:color w:val="0F4761" w:themeColor="accent1" w:themeShade="BF"/>
    </w:rPr>
  </w:style>
  <w:style w:type="paragraph" w:styleId="IntenseQuote">
    <w:name w:val="Intense Quote"/>
    <w:basedOn w:val="Normal"/>
    <w:next w:val="Normal"/>
    <w:link w:val="IntenseQuoteChar"/>
    <w:uiPriority w:val="30"/>
    <w:qFormat/>
    <w:rsid w:val="00242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A6C"/>
    <w:rPr>
      <w:i/>
      <w:iCs/>
      <w:color w:val="0F4761" w:themeColor="accent1" w:themeShade="BF"/>
    </w:rPr>
  </w:style>
  <w:style w:type="character" w:styleId="IntenseReference">
    <w:name w:val="Intense Reference"/>
    <w:basedOn w:val="DefaultParagraphFont"/>
    <w:uiPriority w:val="32"/>
    <w:qFormat/>
    <w:rsid w:val="00242A6C"/>
    <w:rPr>
      <w:b/>
      <w:bCs/>
      <w:smallCaps/>
      <w:color w:val="0F4761" w:themeColor="accent1" w:themeShade="BF"/>
      <w:spacing w:val="5"/>
    </w:rPr>
  </w:style>
  <w:style w:type="character" w:styleId="Hyperlink">
    <w:name w:val="Hyperlink"/>
    <w:basedOn w:val="DefaultParagraphFont"/>
    <w:uiPriority w:val="99"/>
    <w:unhideWhenUsed/>
    <w:rsid w:val="001B65EA"/>
    <w:rPr>
      <w:color w:val="467886" w:themeColor="hyperlink"/>
      <w:u w:val="single"/>
    </w:rPr>
  </w:style>
  <w:style w:type="character" w:styleId="UnresolvedMention">
    <w:name w:val="Unresolved Mention"/>
    <w:basedOn w:val="DefaultParagraphFont"/>
    <w:uiPriority w:val="99"/>
    <w:semiHidden/>
    <w:unhideWhenUsed/>
    <w:rsid w:val="001B6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ZTFENGLISHACADEM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ZTFENGLISHACADEMY@GMAIL.COM" TargetMode="External"/><Relationship Id="rId5" Type="http://schemas.openxmlformats.org/officeDocument/2006/relationships/hyperlink" Target="mailto:FZTFENGLISHACADEMY@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873</Words>
  <Characters>4977</Characters>
  <Application>Microsoft Office Word</Application>
  <DocSecurity>0</DocSecurity>
  <Lines>41</Lines>
  <Paragraphs>11</Paragraphs>
  <ScaleCrop>false</ScaleCrop>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Valdez</dc:creator>
  <cp:keywords/>
  <dc:description/>
  <cp:lastModifiedBy>Daria Valdez</cp:lastModifiedBy>
  <cp:revision>2</cp:revision>
  <dcterms:created xsi:type="dcterms:W3CDTF">2026-07-26T10:04:00Z</dcterms:created>
  <dcterms:modified xsi:type="dcterms:W3CDTF">2026-07-26T10:05:00Z</dcterms:modified>
</cp:coreProperties>
</file>